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44452" w14:textId="77777777" w:rsidR="00032E49" w:rsidRPr="00BE7ED5" w:rsidRDefault="00032E49" w:rsidP="00BF5A49">
      <w:pPr>
        <w:jc w:val="center"/>
        <w:rPr>
          <w:b/>
          <w:bCs/>
          <w:sz w:val="6"/>
          <w:szCs w:val="6"/>
        </w:rPr>
      </w:pPr>
    </w:p>
    <w:p w14:paraId="67C92714" w14:textId="3AF80CD1" w:rsidR="000F26C6" w:rsidRPr="00BF5A49" w:rsidRDefault="00364A98" w:rsidP="00BF5A49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Machine </w:t>
      </w:r>
      <w:r w:rsidR="005C45CF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earning for Battery Research </w:t>
      </w:r>
      <w:r w:rsidR="00052667" w:rsidRPr="00BF5A49">
        <w:rPr>
          <w:b/>
          <w:bCs/>
          <w:sz w:val="28"/>
          <w:szCs w:val="28"/>
        </w:rPr>
        <w:t>W</w:t>
      </w:r>
      <w:r w:rsidR="00764A8C" w:rsidRPr="00BF5A49">
        <w:rPr>
          <w:b/>
          <w:bCs/>
          <w:sz w:val="28"/>
          <w:szCs w:val="28"/>
        </w:rPr>
        <w:t>orkshop</w:t>
      </w:r>
    </w:p>
    <w:p w14:paraId="46938EB6" w14:textId="69DEFFC1" w:rsidR="00032E49" w:rsidRDefault="006A4AB6" w:rsidP="002C54B4">
      <w:pPr>
        <w:jc w:val="center"/>
      </w:pPr>
      <w:r w:rsidRPr="006A4AB6">
        <w:t xml:space="preserve">Miles &amp; Davis </w:t>
      </w:r>
      <w:r w:rsidR="005C45CF">
        <w:t>R</w:t>
      </w:r>
      <w:r w:rsidRPr="006A4AB6">
        <w:t>oom</w:t>
      </w:r>
      <w:r>
        <w:t xml:space="preserve">, </w:t>
      </w:r>
      <w:r w:rsidR="00305FE9" w:rsidRPr="00305FE9">
        <w:t>St Peter's College, New Inn Hall Street, Oxford</w:t>
      </w:r>
    </w:p>
    <w:p w14:paraId="6832D547" w14:textId="41C593D2" w:rsidR="00B06958" w:rsidRPr="00154867" w:rsidRDefault="00244367" w:rsidP="00154867">
      <w:pPr>
        <w:jc w:val="center"/>
      </w:pPr>
      <w:r>
        <w:t>13</w:t>
      </w:r>
      <w:r w:rsidR="007221BD">
        <w:rPr>
          <w:vertAlign w:val="superscript"/>
        </w:rPr>
        <w:t xml:space="preserve"> </w:t>
      </w:r>
      <w:r w:rsidR="00364A98">
        <w:t>M</w:t>
      </w:r>
      <w:r w:rsidR="00D936C9">
        <w:t>arch</w:t>
      </w:r>
      <w:r w:rsidR="00364A98">
        <w:t xml:space="preserve"> 2020</w:t>
      </w:r>
    </w:p>
    <w:p w14:paraId="05050565" w14:textId="67E3B343" w:rsidR="002C2DB0" w:rsidRDefault="002C2DB0" w:rsidP="00AC2203">
      <w:pPr>
        <w:rPr>
          <w:b/>
          <w:bCs/>
        </w:rPr>
      </w:pPr>
      <w:r>
        <w:rPr>
          <w:b/>
          <w:bCs/>
        </w:rPr>
        <w:t xml:space="preserve">9:45 Arrival and </w:t>
      </w:r>
      <w:r w:rsidR="001E6D09">
        <w:rPr>
          <w:b/>
          <w:bCs/>
        </w:rPr>
        <w:t>R</w:t>
      </w:r>
      <w:r>
        <w:rPr>
          <w:b/>
          <w:bCs/>
        </w:rPr>
        <w:t>egis</w:t>
      </w:r>
      <w:r w:rsidR="00BE2B71">
        <w:rPr>
          <w:b/>
          <w:bCs/>
        </w:rPr>
        <w:t>tration</w:t>
      </w:r>
    </w:p>
    <w:p w14:paraId="6ACCC33F" w14:textId="7BA1B0B5" w:rsidR="00D223F9" w:rsidRPr="001A199D" w:rsidRDefault="00D223F9" w:rsidP="00AC2203">
      <w:pPr>
        <w:rPr>
          <w:b/>
          <w:bCs/>
        </w:rPr>
      </w:pPr>
      <w:r w:rsidRPr="001A199D">
        <w:rPr>
          <w:b/>
          <w:bCs/>
        </w:rPr>
        <w:t>10:15-10:20 Welcome</w:t>
      </w:r>
    </w:p>
    <w:p w14:paraId="4D023796" w14:textId="31BEC9E4" w:rsidR="0011657A" w:rsidRPr="00E84F4C" w:rsidRDefault="0011657A" w:rsidP="00AC2203">
      <w:pPr>
        <w:spacing w:line="276" w:lineRule="auto"/>
      </w:pPr>
      <w:r w:rsidRPr="00E84F4C">
        <w:t>10:</w:t>
      </w:r>
      <w:r w:rsidR="00D223F9">
        <w:t>20</w:t>
      </w:r>
      <w:r w:rsidR="00954F86">
        <w:t>-</w:t>
      </w:r>
      <w:r w:rsidR="008C54A2" w:rsidRPr="00E84F4C">
        <w:t>1</w:t>
      </w:r>
      <w:r w:rsidR="00663BFD" w:rsidRPr="00E84F4C">
        <w:t>0</w:t>
      </w:r>
      <w:r w:rsidR="008C54A2" w:rsidRPr="00E84F4C">
        <w:t>:</w:t>
      </w:r>
      <w:r w:rsidR="00D223F9">
        <w:t>50</w:t>
      </w:r>
      <w:r w:rsidR="00E1000B" w:rsidRPr="00E84F4C">
        <w:t>:</w:t>
      </w:r>
      <w:r w:rsidR="008910DF">
        <w:t xml:space="preserve"> </w:t>
      </w:r>
      <w:r w:rsidR="00E1000B" w:rsidRPr="00E84F4C">
        <w:t>Keynote speaker</w:t>
      </w:r>
      <w:r w:rsidR="006E3784">
        <w:t xml:space="preserve">: </w:t>
      </w:r>
      <w:r w:rsidR="006E3784" w:rsidRPr="00FA339A">
        <w:t xml:space="preserve">Harry </w:t>
      </w:r>
      <w:proofErr w:type="spellStart"/>
      <w:r w:rsidR="006E3784">
        <w:t>H</w:t>
      </w:r>
      <w:r w:rsidR="006E3784" w:rsidRPr="00FA339A">
        <w:t>oster</w:t>
      </w:r>
      <w:proofErr w:type="spellEnd"/>
      <w:r w:rsidR="006E3784" w:rsidRPr="00FA339A">
        <w:t xml:space="preserve"> (Lancaster University</w:t>
      </w:r>
      <w:r w:rsidR="00E16E63">
        <w:t>)</w:t>
      </w:r>
      <w:r w:rsidR="006E3784" w:rsidRPr="00255C11">
        <w:t xml:space="preserve"> Tracking and rationali</w:t>
      </w:r>
      <w:r w:rsidR="006A316B">
        <w:t>s</w:t>
      </w:r>
      <w:r w:rsidR="006E3784" w:rsidRPr="00255C11">
        <w:t>ing battery health: a data science approach</w:t>
      </w:r>
    </w:p>
    <w:p w14:paraId="519270F9" w14:textId="307316A4" w:rsidR="00DE1F28" w:rsidRPr="00BA107B" w:rsidRDefault="00DE1F28" w:rsidP="00BA107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4F4C">
        <w:t>10:</w:t>
      </w:r>
      <w:r w:rsidR="00F03315">
        <w:t>50</w:t>
      </w:r>
      <w:r w:rsidRPr="00E84F4C">
        <w:t>-11:</w:t>
      </w:r>
      <w:r w:rsidR="00F03315">
        <w:t>10</w:t>
      </w:r>
      <w:r w:rsidR="00E56640">
        <w:t xml:space="preserve">: </w:t>
      </w:r>
      <w:proofErr w:type="spellStart"/>
      <w:r w:rsidR="00E56640" w:rsidRPr="000E0B03">
        <w:t>G</w:t>
      </w:r>
      <w:r w:rsidR="00D56FAD">
        <w:rPr>
          <w:rFonts w:ascii="Calibri" w:hAnsi="Calibri" w:cs="Calibri"/>
        </w:rPr>
        <w:t>á</w:t>
      </w:r>
      <w:r w:rsidR="00E56640" w:rsidRPr="000E0B03">
        <w:t>bor</w:t>
      </w:r>
      <w:proofErr w:type="spellEnd"/>
      <w:r w:rsidR="00E56640" w:rsidRPr="000E0B03">
        <w:t xml:space="preserve"> </w:t>
      </w:r>
      <w:proofErr w:type="spellStart"/>
      <w:r w:rsidR="00E56640" w:rsidRPr="000E0B03">
        <w:t>Cs</w:t>
      </w:r>
      <w:r w:rsidR="00D56FAD">
        <w:rPr>
          <w:rFonts w:ascii="Calibri" w:hAnsi="Calibri" w:cs="Calibri"/>
        </w:rPr>
        <w:t>á</w:t>
      </w:r>
      <w:r w:rsidR="00E56640" w:rsidRPr="000E0B03">
        <w:t>nyi</w:t>
      </w:r>
      <w:proofErr w:type="spellEnd"/>
      <w:r w:rsidR="00E56640" w:rsidRPr="000E0B03">
        <w:t xml:space="preserve"> (University of Cambridge)</w:t>
      </w:r>
      <w:r w:rsidR="0027473C" w:rsidRPr="000E0B03">
        <w:t xml:space="preserve"> </w:t>
      </w:r>
      <w:r w:rsidR="00BA107B" w:rsidRPr="00BA107B">
        <w:rPr>
          <w:rFonts w:ascii="Calibri" w:eastAsia="Times New Roman" w:hAnsi="Calibri" w:cs="Calibri"/>
          <w:color w:val="000000"/>
          <w:lang w:eastAsia="en-GB"/>
        </w:rPr>
        <w:t>Accurate interatomic potentials for battery related materials</w:t>
      </w:r>
      <w:bookmarkStart w:id="0" w:name="_GoBack"/>
      <w:bookmarkEnd w:id="0"/>
    </w:p>
    <w:p w14:paraId="4F2E9888" w14:textId="22E380C4" w:rsidR="004B61F4" w:rsidRPr="00E84F4C" w:rsidRDefault="004B61F4" w:rsidP="00AC2203">
      <w:pPr>
        <w:spacing w:line="276" w:lineRule="auto"/>
      </w:pPr>
      <w:r w:rsidRPr="00E84F4C">
        <w:t>1</w:t>
      </w:r>
      <w:r w:rsidR="00D60B58" w:rsidRPr="00E84F4C">
        <w:t>1</w:t>
      </w:r>
      <w:r w:rsidRPr="00E84F4C">
        <w:t>:</w:t>
      </w:r>
      <w:r w:rsidR="00F03315">
        <w:t>10</w:t>
      </w:r>
      <w:r w:rsidRPr="00E84F4C">
        <w:t>-11:</w:t>
      </w:r>
      <w:r w:rsidR="00F03315">
        <w:t>30</w:t>
      </w:r>
      <w:r w:rsidR="0057426C">
        <w:t xml:space="preserve">: </w:t>
      </w:r>
      <w:proofErr w:type="spellStart"/>
      <w:r w:rsidR="0057426C" w:rsidRPr="00E16E63">
        <w:t>Arghya</w:t>
      </w:r>
      <w:proofErr w:type="spellEnd"/>
      <w:r w:rsidR="0057426C" w:rsidRPr="00E16E63">
        <w:t xml:space="preserve"> Bhowmik (Technical University of Denmark)</w:t>
      </w:r>
      <w:r w:rsidR="00E16E63">
        <w:t xml:space="preserve"> </w:t>
      </w:r>
      <w:r w:rsidR="00E16E63" w:rsidRPr="00E16E63">
        <w:t>Supervised and generative deep learning for inverse design of battery materials and interphases</w:t>
      </w:r>
    </w:p>
    <w:p w14:paraId="4E165BFC" w14:textId="77777777" w:rsidR="00AC2203" w:rsidRDefault="00AC2203" w:rsidP="00AC2203">
      <w:pPr>
        <w:spacing w:line="276" w:lineRule="auto"/>
        <w:rPr>
          <w:b/>
          <w:bCs/>
        </w:rPr>
      </w:pPr>
    </w:p>
    <w:p w14:paraId="77194B3E" w14:textId="1E8421EE" w:rsidR="000C2516" w:rsidRPr="001A199D" w:rsidRDefault="000C2516" w:rsidP="00AC2203">
      <w:pPr>
        <w:spacing w:line="276" w:lineRule="auto"/>
        <w:rPr>
          <w:b/>
          <w:bCs/>
        </w:rPr>
      </w:pPr>
      <w:r w:rsidRPr="001A199D">
        <w:rPr>
          <w:b/>
          <w:bCs/>
        </w:rPr>
        <w:t>11:</w:t>
      </w:r>
      <w:r w:rsidR="00A157A5" w:rsidRPr="001A199D">
        <w:rPr>
          <w:b/>
          <w:bCs/>
        </w:rPr>
        <w:t>3</w:t>
      </w:r>
      <w:r w:rsidRPr="001A199D">
        <w:rPr>
          <w:b/>
          <w:bCs/>
        </w:rPr>
        <w:t>0-12:00 Coffee break</w:t>
      </w:r>
    </w:p>
    <w:p w14:paraId="4119AA67" w14:textId="6538C9A5" w:rsidR="00C4462B" w:rsidRPr="00E84F4C" w:rsidRDefault="00C4462B" w:rsidP="00AC2203">
      <w:pPr>
        <w:spacing w:line="276" w:lineRule="auto"/>
      </w:pPr>
      <w:r w:rsidRPr="00E84F4C">
        <w:t>12:00-12:</w:t>
      </w:r>
      <w:r w:rsidR="00406AE7" w:rsidRPr="00E84F4C">
        <w:t>2</w:t>
      </w:r>
      <w:r w:rsidRPr="00E84F4C">
        <w:t>0</w:t>
      </w:r>
      <w:r w:rsidR="00C959C3">
        <w:t xml:space="preserve">: </w:t>
      </w:r>
      <w:proofErr w:type="spellStart"/>
      <w:r w:rsidR="00CA1F22" w:rsidRPr="006C3913">
        <w:t>Xuekun</w:t>
      </w:r>
      <w:proofErr w:type="spellEnd"/>
      <w:r w:rsidR="00CA1F22" w:rsidRPr="006C3913">
        <w:t xml:space="preserve"> </w:t>
      </w:r>
      <w:r w:rsidR="007B1496" w:rsidRPr="006C3913">
        <w:t xml:space="preserve">Lu </w:t>
      </w:r>
      <w:r w:rsidR="00CA1F22" w:rsidRPr="006C3913">
        <w:t>(University College London</w:t>
      </w:r>
      <w:r w:rsidR="00E16E63">
        <w:t>)</w:t>
      </w:r>
      <w:r w:rsidR="00CA1F22">
        <w:t xml:space="preserve"> </w:t>
      </w:r>
      <w:r w:rsidR="00CA1F22" w:rsidRPr="00D811CC">
        <w:t xml:space="preserve">The </w:t>
      </w:r>
      <w:r w:rsidR="006A316B">
        <w:t>m</w:t>
      </w:r>
      <w:r w:rsidR="00CA1F22" w:rsidRPr="00D811CC">
        <w:t xml:space="preserve">achine </w:t>
      </w:r>
      <w:r w:rsidR="006A316B">
        <w:t>l</w:t>
      </w:r>
      <w:r w:rsidR="00CA1F22" w:rsidRPr="00D811CC">
        <w:t xml:space="preserve">earning </w:t>
      </w:r>
      <w:r w:rsidR="006A316B">
        <w:t>s</w:t>
      </w:r>
      <w:r w:rsidR="00CA1F22" w:rsidRPr="00D811CC">
        <w:t xml:space="preserve">egmentation </w:t>
      </w:r>
      <w:r w:rsidR="006A316B">
        <w:t>t</w:t>
      </w:r>
      <w:r w:rsidR="00CA1F22" w:rsidRPr="00D811CC">
        <w:t xml:space="preserve">echnique on X-ray CT </w:t>
      </w:r>
      <w:r w:rsidR="006A316B">
        <w:t>r</w:t>
      </w:r>
      <w:r w:rsidR="00CA1F22" w:rsidRPr="00D811CC">
        <w:t xml:space="preserve">econstructed </w:t>
      </w:r>
      <w:r w:rsidR="006A316B">
        <w:t>b</w:t>
      </w:r>
      <w:r w:rsidR="00CA1F22" w:rsidRPr="00D811CC">
        <w:t xml:space="preserve">attery </w:t>
      </w:r>
      <w:r w:rsidR="006A316B">
        <w:t>e</w:t>
      </w:r>
      <w:r w:rsidR="00CA1F22" w:rsidRPr="00D811CC">
        <w:t xml:space="preserve">lectrode and 3D </w:t>
      </w:r>
      <w:r w:rsidR="006A316B">
        <w:t>i</w:t>
      </w:r>
      <w:r w:rsidR="00CA1F22" w:rsidRPr="00D811CC">
        <w:t xml:space="preserve">mage-based </w:t>
      </w:r>
      <w:r w:rsidR="006A316B">
        <w:t>m</w:t>
      </w:r>
      <w:r w:rsidR="00CA1F22" w:rsidRPr="00D811CC">
        <w:t>odelling</w:t>
      </w:r>
    </w:p>
    <w:p w14:paraId="6C375E4D" w14:textId="7E872AAB" w:rsidR="00406AE7" w:rsidRPr="002D132F" w:rsidRDefault="00406AE7" w:rsidP="002D132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4F4C">
        <w:t>12:20-12:40</w:t>
      </w:r>
      <w:r w:rsidR="00407A01">
        <w:t xml:space="preserve">: </w:t>
      </w:r>
      <w:r w:rsidR="002D132F">
        <w:t xml:space="preserve">Andrea </w:t>
      </w:r>
      <w:proofErr w:type="spellStart"/>
      <w:r w:rsidR="002D132F" w:rsidRPr="002D132F">
        <w:t>Gayon</w:t>
      </w:r>
      <w:proofErr w:type="spellEnd"/>
      <w:r w:rsidR="002D132F" w:rsidRPr="002D132F">
        <w:t xml:space="preserve"> Lombardo</w:t>
      </w:r>
      <w:r w:rsidR="002D132F">
        <w:t xml:space="preserve"> (Imperial College London) </w:t>
      </w:r>
      <w:r w:rsidR="002D132F" w:rsidRPr="002D132F">
        <w:rPr>
          <w:rFonts w:ascii="Calibri" w:eastAsia="Times New Roman" w:hAnsi="Calibri" w:cs="Calibri"/>
          <w:color w:val="000000"/>
          <w:lang w:eastAsia="en-GB"/>
        </w:rPr>
        <w:t>Digital-twins of electrode microstructure: Reconstructing 3D multi-phase materials using generative adversarial networks</w:t>
      </w:r>
    </w:p>
    <w:p w14:paraId="376EEDC8" w14:textId="77777777" w:rsidR="00AC2203" w:rsidRDefault="00AC2203" w:rsidP="00AC2203">
      <w:pPr>
        <w:spacing w:line="276" w:lineRule="auto"/>
        <w:rPr>
          <w:b/>
          <w:bCs/>
        </w:rPr>
      </w:pPr>
    </w:p>
    <w:p w14:paraId="63873B92" w14:textId="4AD3B90C" w:rsidR="00C4462B" w:rsidRPr="001A199D" w:rsidRDefault="00C4462B" w:rsidP="00AC2203">
      <w:pPr>
        <w:spacing w:line="276" w:lineRule="auto"/>
        <w:rPr>
          <w:b/>
          <w:bCs/>
        </w:rPr>
      </w:pPr>
      <w:r w:rsidRPr="001A199D">
        <w:rPr>
          <w:b/>
          <w:bCs/>
        </w:rPr>
        <w:t xml:space="preserve">12:40-14:00 </w:t>
      </w:r>
      <w:r w:rsidR="00501BB8" w:rsidRPr="001A199D">
        <w:rPr>
          <w:b/>
          <w:bCs/>
        </w:rPr>
        <w:t>Lunch break</w:t>
      </w:r>
    </w:p>
    <w:p w14:paraId="16FBBD9A" w14:textId="63128AEB" w:rsidR="00501BB8" w:rsidRPr="00E84F4C" w:rsidRDefault="00A24BBA" w:rsidP="00AC2203">
      <w:pPr>
        <w:spacing w:line="276" w:lineRule="auto"/>
      </w:pPr>
      <w:r w:rsidRPr="00E84F4C">
        <w:t>14:00-</w:t>
      </w:r>
      <w:r w:rsidR="005B6902" w:rsidRPr="00E84F4C">
        <w:t>1</w:t>
      </w:r>
      <w:r w:rsidR="00BD6E97" w:rsidRPr="00E84F4C">
        <w:t>4</w:t>
      </w:r>
      <w:r w:rsidR="005B6902" w:rsidRPr="00E84F4C">
        <w:t>:</w:t>
      </w:r>
      <w:r w:rsidR="00BD6E97" w:rsidRPr="00E84F4C">
        <w:t>2</w:t>
      </w:r>
      <w:r w:rsidR="005B6902" w:rsidRPr="00E84F4C">
        <w:t>0</w:t>
      </w:r>
      <w:r w:rsidR="0041202A">
        <w:t xml:space="preserve">: </w:t>
      </w:r>
      <w:r w:rsidR="00CA1F22" w:rsidRPr="006D74AE">
        <w:t xml:space="preserve">Marc </w:t>
      </w:r>
      <w:proofErr w:type="spellStart"/>
      <w:r w:rsidR="00CA1F22" w:rsidRPr="006D74AE">
        <w:t>Duquesnoy</w:t>
      </w:r>
      <w:proofErr w:type="spellEnd"/>
      <w:r w:rsidR="00CA1F22" w:rsidRPr="006D74AE">
        <w:t xml:space="preserve"> (LRCS</w:t>
      </w:r>
      <w:r w:rsidR="004A36D5" w:rsidRPr="006D74AE">
        <w:t>-France</w:t>
      </w:r>
      <w:r w:rsidR="00CA1F22" w:rsidRPr="006D74AE">
        <w:t>)</w:t>
      </w:r>
      <w:r w:rsidR="006D74AE">
        <w:t xml:space="preserve"> </w:t>
      </w:r>
      <w:r w:rsidR="006D74AE" w:rsidRPr="006D74AE">
        <w:t xml:space="preserve">Artificial </w:t>
      </w:r>
      <w:r w:rsidR="006A316B">
        <w:t>i</w:t>
      </w:r>
      <w:r w:rsidR="006D74AE" w:rsidRPr="006D74AE">
        <w:t xml:space="preserve">ntelligence </w:t>
      </w:r>
      <w:r w:rsidR="006A316B">
        <w:t>i</w:t>
      </w:r>
      <w:r w:rsidR="006D74AE" w:rsidRPr="006D74AE">
        <w:t xml:space="preserve">nvestigation of NMC Cathode </w:t>
      </w:r>
      <w:r w:rsidR="006A316B">
        <w:t>m</w:t>
      </w:r>
      <w:r w:rsidR="006D74AE" w:rsidRPr="006D74AE">
        <w:t xml:space="preserve">anufacturing </w:t>
      </w:r>
      <w:r w:rsidR="006A316B">
        <w:t>p</w:t>
      </w:r>
      <w:r w:rsidR="006D74AE" w:rsidRPr="006D74AE">
        <w:t xml:space="preserve">arameters </w:t>
      </w:r>
      <w:r w:rsidR="006A316B">
        <w:t>i</w:t>
      </w:r>
      <w:r w:rsidR="006D74AE" w:rsidRPr="006D74AE">
        <w:t>nterdependencies</w:t>
      </w:r>
    </w:p>
    <w:p w14:paraId="4D1C683D" w14:textId="37016370" w:rsidR="00BD6E97" w:rsidRDefault="00BD6E97" w:rsidP="00AC2203">
      <w:pPr>
        <w:spacing w:line="276" w:lineRule="auto"/>
      </w:pPr>
      <w:r w:rsidRPr="00E84F4C">
        <w:t>14:20-14:40</w:t>
      </w:r>
      <w:r w:rsidR="00FA339A">
        <w:t xml:space="preserve">: </w:t>
      </w:r>
      <w:r w:rsidR="002E3836" w:rsidRPr="00290412">
        <w:t>Ben Smith (University of Cambridge</w:t>
      </w:r>
      <w:r w:rsidR="0036709C" w:rsidRPr="00290412">
        <w:t>)</w:t>
      </w:r>
      <w:r w:rsidR="002E3836" w:rsidRPr="00477687">
        <w:t xml:space="preserve"> </w:t>
      </w:r>
      <w:r w:rsidR="00477687">
        <w:t>TBC</w:t>
      </w:r>
    </w:p>
    <w:p w14:paraId="2222D570" w14:textId="77777777" w:rsidR="006D3CEC" w:rsidRDefault="006D3CEC" w:rsidP="00AC2203">
      <w:pPr>
        <w:spacing w:line="276" w:lineRule="auto"/>
      </w:pPr>
    </w:p>
    <w:p w14:paraId="5F180E18" w14:textId="783EA35E" w:rsidR="006D3CEC" w:rsidRPr="001A199D" w:rsidRDefault="006D3CEC" w:rsidP="006D3CEC">
      <w:pPr>
        <w:spacing w:line="276" w:lineRule="auto"/>
        <w:rPr>
          <w:b/>
          <w:bCs/>
        </w:rPr>
      </w:pPr>
      <w:r w:rsidRPr="001A199D">
        <w:rPr>
          <w:b/>
          <w:bCs/>
        </w:rPr>
        <w:t>1</w:t>
      </w:r>
      <w:r>
        <w:rPr>
          <w:b/>
          <w:bCs/>
        </w:rPr>
        <w:t>4</w:t>
      </w:r>
      <w:r w:rsidRPr="001A199D">
        <w:rPr>
          <w:b/>
          <w:bCs/>
        </w:rPr>
        <w:t>:</w:t>
      </w:r>
      <w:r>
        <w:rPr>
          <w:b/>
          <w:bCs/>
        </w:rPr>
        <w:t>4</w:t>
      </w:r>
      <w:r w:rsidRPr="001A199D">
        <w:rPr>
          <w:b/>
          <w:bCs/>
        </w:rPr>
        <w:t>0-15:</w:t>
      </w:r>
      <w:r>
        <w:rPr>
          <w:b/>
          <w:bCs/>
        </w:rPr>
        <w:t>00</w:t>
      </w:r>
      <w:r w:rsidRPr="001A199D">
        <w:rPr>
          <w:b/>
          <w:bCs/>
        </w:rPr>
        <w:t xml:space="preserve"> Coffee break</w:t>
      </w:r>
    </w:p>
    <w:p w14:paraId="50EA71CB" w14:textId="14FD688C" w:rsidR="00BD6E97" w:rsidRPr="00E84F4C" w:rsidRDefault="00BD6E97" w:rsidP="00AC2203">
      <w:pPr>
        <w:spacing w:line="276" w:lineRule="auto"/>
      </w:pPr>
      <w:r w:rsidRPr="00E84F4C">
        <w:t>15:00</w:t>
      </w:r>
      <w:r w:rsidR="00FD3481">
        <w:t>-15:20</w:t>
      </w:r>
      <w:r w:rsidR="00652369">
        <w:t xml:space="preserve">: </w:t>
      </w:r>
      <w:proofErr w:type="spellStart"/>
      <w:r w:rsidR="000D68CA" w:rsidRPr="00A43043">
        <w:t>Dhammika</w:t>
      </w:r>
      <w:proofErr w:type="spellEnd"/>
      <w:r w:rsidR="000D68CA" w:rsidRPr="00A43043">
        <w:t xml:space="preserve"> </w:t>
      </w:r>
      <w:proofErr w:type="spellStart"/>
      <w:r w:rsidR="007C6ADA" w:rsidRPr="00A43043">
        <w:t>Widanalage</w:t>
      </w:r>
      <w:proofErr w:type="spellEnd"/>
      <w:r w:rsidR="007C6ADA" w:rsidRPr="00A43043">
        <w:t xml:space="preserve"> </w:t>
      </w:r>
      <w:r w:rsidR="000D68CA" w:rsidRPr="00A43043">
        <w:t>(University of Warwick)</w:t>
      </w:r>
      <w:r w:rsidR="00290412">
        <w:t xml:space="preserve"> </w:t>
      </w:r>
      <w:r w:rsidR="001D4FC2" w:rsidRPr="001D4FC2">
        <w:t xml:space="preserve">Lithium ion </w:t>
      </w:r>
      <w:r w:rsidR="00154867">
        <w:t>b</w:t>
      </w:r>
      <w:r w:rsidR="001D4FC2" w:rsidRPr="001D4FC2">
        <w:t>attery ageing and prediction: Physics and data-driven approaches for life-time prediction</w:t>
      </w:r>
    </w:p>
    <w:p w14:paraId="3A86951D" w14:textId="44D2A476" w:rsidR="00154867" w:rsidRDefault="00BF7304" w:rsidP="00AC2203">
      <w:pPr>
        <w:spacing w:line="276" w:lineRule="auto"/>
      </w:pPr>
      <w:r>
        <w:t>15:20</w:t>
      </w:r>
      <w:r w:rsidR="00FD3481">
        <w:t>-15:40</w:t>
      </w:r>
      <w:r>
        <w:t xml:space="preserve">: </w:t>
      </w:r>
      <w:r w:rsidRPr="00D95244">
        <w:t>David Howey (</w:t>
      </w:r>
      <w:r>
        <w:t xml:space="preserve">University of Oxford) </w:t>
      </w:r>
      <w:r w:rsidRPr="00D95244">
        <w:t>Machine learning for battery health diagnostics</w:t>
      </w:r>
    </w:p>
    <w:p w14:paraId="58CCE1E8" w14:textId="0B1F7B31" w:rsidR="00FD3481" w:rsidRPr="00C87452" w:rsidRDefault="00F87882" w:rsidP="00AC2203">
      <w:pPr>
        <w:spacing w:line="276" w:lineRule="auto"/>
        <w:rPr>
          <w:b/>
          <w:bCs/>
        </w:rPr>
      </w:pPr>
      <w:r w:rsidRPr="00C87452">
        <w:rPr>
          <w:b/>
          <w:bCs/>
        </w:rPr>
        <w:t>1</w:t>
      </w:r>
      <w:r w:rsidR="00AD2381" w:rsidRPr="00C87452">
        <w:rPr>
          <w:b/>
          <w:bCs/>
        </w:rPr>
        <w:t>5</w:t>
      </w:r>
      <w:r w:rsidRPr="00C87452">
        <w:rPr>
          <w:b/>
          <w:bCs/>
        </w:rPr>
        <w:t>:</w:t>
      </w:r>
      <w:r w:rsidR="00FD3481">
        <w:rPr>
          <w:b/>
          <w:bCs/>
        </w:rPr>
        <w:t>4</w:t>
      </w:r>
      <w:r w:rsidRPr="00C87452">
        <w:rPr>
          <w:b/>
          <w:bCs/>
        </w:rPr>
        <w:t>0 Wrap up</w:t>
      </w:r>
    </w:p>
    <w:sectPr w:rsidR="00FD3481" w:rsidRPr="00C87452" w:rsidSect="00F335C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41B76" w14:textId="77777777" w:rsidR="00FF0EEB" w:rsidRDefault="00FF0EEB" w:rsidP="002219AC">
      <w:pPr>
        <w:spacing w:after="0" w:line="240" w:lineRule="auto"/>
      </w:pPr>
      <w:r>
        <w:separator/>
      </w:r>
    </w:p>
  </w:endnote>
  <w:endnote w:type="continuationSeparator" w:id="0">
    <w:p w14:paraId="0F577179" w14:textId="77777777" w:rsidR="00FF0EEB" w:rsidRDefault="00FF0EEB" w:rsidP="0022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2C6D" w14:textId="77777777" w:rsidR="0046130D" w:rsidRPr="00D96869" w:rsidRDefault="0046130D" w:rsidP="0046130D">
    <w:pPr>
      <w:ind w:left="-1418" w:right="-1333"/>
      <w:jc w:val="center"/>
      <w:rPr>
        <w:rFonts w:ascii="Times New Roman" w:eastAsia="Times New Roman" w:hAnsi="Times New Roman" w:cs="Times New Roman"/>
      </w:rPr>
    </w:pPr>
    <w:r w:rsidRPr="00D96869">
      <w:rPr>
        <w:rFonts w:ascii="Times New Roman" w:eastAsia="Times New Roman" w:hAnsi="Times New Roman" w:cs="Times New Roman"/>
      </w:rPr>
      <w:fldChar w:fldCharType="begin"/>
    </w:r>
    <w:r w:rsidRPr="00D96869">
      <w:rPr>
        <w:rFonts w:ascii="Times New Roman" w:eastAsia="Times New Roman" w:hAnsi="Times New Roman" w:cs="Times New Roman"/>
      </w:rPr>
      <w:instrText xml:space="preserve"> INCLUDEPICTURE "/var/folders/kr/btv495gd20z3tqymg_mhx7g00000gq/T/com.microsoft.Word/WebArchiveCopyPasteTempFiles/esprc.png?itok=YKzTv9eC" \* MERGEFORMATINET </w:instrText>
    </w:r>
    <w:r w:rsidRPr="00D96869">
      <w:rPr>
        <w:rFonts w:ascii="Times New Roman" w:eastAsia="Times New Roman" w:hAnsi="Times New Roman" w:cs="Times New Roman"/>
      </w:rPr>
      <w:fldChar w:fldCharType="separate"/>
    </w:r>
    <w:r w:rsidRPr="00D96869">
      <w:rPr>
        <w:rFonts w:ascii="Times New Roman" w:eastAsia="Times New Roman" w:hAnsi="Times New Roman" w:cs="Times New Roman"/>
        <w:noProof/>
      </w:rPr>
      <w:drawing>
        <wp:inline distT="0" distB="0" distL="0" distR="0" wp14:anchorId="0799E46A" wp14:editId="35DC5A1A">
          <wp:extent cx="961081" cy="355600"/>
          <wp:effectExtent l="0" t="0" r="4445" b="0"/>
          <wp:docPr id="3" name="Picture 3" descr="EPS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SR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146" cy="376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869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 </w:t>
    </w:r>
    <w:r w:rsidRPr="00D96869">
      <w:rPr>
        <w:rFonts w:ascii="Times New Roman" w:eastAsia="Times New Roman" w:hAnsi="Times New Roman" w:cs="Times New Roman"/>
      </w:rPr>
      <w:fldChar w:fldCharType="begin"/>
    </w:r>
    <w:r w:rsidRPr="00D96869">
      <w:rPr>
        <w:rFonts w:ascii="Times New Roman" w:eastAsia="Times New Roman" w:hAnsi="Times New Roman" w:cs="Times New Roman"/>
      </w:rPr>
      <w:instrText xml:space="preserve"> INCLUDEPICTURE "/var/folders/kr/btv495gd20z3tqymg_mhx7g00000gq/T/com.microsoft.Word/WebArchiveCopyPasteTempFiles/ox_brand1_pos_rect.gif?itok=Z8YUvl0K" \* MERGEFORMATINET </w:instrText>
    </w:r>
    <w:r w:rsidRPr="00D96869">
      <w:rPr>
        <w:rFonts w:ascii="Times New Roman" w:eastAsia="Times New Roman" w:hAnsi="Times New Roman" w:cs="Times New Roman"/>
      </w:rPr>
      <w:fldChar w:fldCharType="separate"/>
    </w:r>
    <w:r w:rsidRPr="00D96869">
      <w:rPr>
        <w:rFonts w:ascii="Times New Roman" w:eastAsia="Times New Roman" w:hAnsi="Times New Roman" w:cs="Times New Roman"/>
        <w:noProof/>
      </w:rPr>
      <w:drawing>
        <wp:inline distT="0" distB="0" distL="0" distR="0" wp14:anchorId="617955A2" wp14:editId="06D71EEB">
          <wp:extent cx="1106128" cy="342900"/>
          <wp:effectExtent l="0" t="0" r="0" b="0"/>
          <wp:docPr id="1" name="Picture 1" descr="University of Oxford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iversity of Oxford 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614" cy="373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869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</w:r>
    <w:r w:rsidRPr="00D96869">
      <w:t xml:space="preserve"> </w:t>
    </w:r>
    <w:r w:rsidRPr="00D96869">
      <w:rPr>
        <w:rFonts w:ascii="Times New Roman" w:eastAsia="Times New Roman" w:hAnsi="Times New Roman" w:cs="Times New Roman"/>
      </w:rPr>
      <w:fldChar w:fldCharType="begin"/>
    </w:r>
    <w:r w:rsidRPr="00D96869">
      <w:rPr>
        <w:rFonts w:ascii="Times New Roman" w:eastAsia="Times New Roman" w:hAnsi="Times New Roman" w:cs="Times New Roman"/>
      </w:rPr>
      <w:instrText xml:space="preserve"> INCLUDEPICTURE "/var/folders/kr/btv495gd20z3tqymg_mhx7g00000gq/T/com.microsoft.Word/WebArchiveCopyPasteTempFiles/imperial.png?itok=dK5JJM0Y" \* MERGEFORMATINET </w:instrText>
    </w:r>
    <w:r w:rsidRPr="00D96869">
      <w:rPr>
        <w:rFonts w:ascii="Times New Roman" w:eastAsia="Times New Roman" w:hAnsi="Times New Roman" w:cs="Times New Roman"/>
      </w:rPr>
      <w:fldChar w:fldCharType="separate"/>
    </w:r>
    <w:r w:rsidRPr="00D96869">
      <w:rPr>
        <w:rFonts w:ascii="Times New Roman" w:eastAsia="Times New Roman" w:hAnsi="Times New Roman" w:cs="Times New Roman"/>
        <w:noProof/>
      </w:rPr>
      <w:drawing>
        <wp:inline distT="0" distB="0" distL="0" distR="0" wp14:anchorId="05C9C28A" wp14:editId="2838DF35">
          <wp:extent cx="1246038" cy="330200"/>
          <wp:effectExtent l="0" t="0" r="0" b="0"/>
          <wp:docPr id="6" name="Picture 6" descr="Imperial College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perial College Lond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970" cy="337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869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</w:r>
    <w:r w:rsidRPr="00D96869">
      <w:t xml:space="preserve"> </w:t>
    </w:r>
    <w:r w:rsidRPr="00D96869">
      <w:rPr>
        <w:rFonts w:ascii="Times New Roman" w:eastAsia="Times New Roman" w:hAnsi="Times New Roman" w:cs="Times New Roman"/>
      </w:rPr>
      <w:fldChar w:fldCharType="begin"/>
    </w:r>
    <w:r w:rsidRPr="00D96869">
      <w:rPr>
        <w:rFonts w:ascii="Times New Roman" w:eastAsia="Times New Roman" w:hAnsi="Times New Roman" w:cs="Times New Roman"/>
      </w:rPr>
      <w:instrText xml:space="preserve"> INCLUDEPICTURE "/var/folders/kr/btv495gd20z3tqymg_mhx7g00000gq/T/com.microsoft.Word/WebArchiveCopyPasteTempFiles/ucl.png?itok=aw0KYkSg" \* MERGEFORMATINET </w:instrText>
    </w:r>
    <w:r w:rsidRPr="00D96869">
      <w:rPr>
        <w:rFonts w:ascii="Times New Roman" w:eastAsia="Times New Roman" w:hAnsi="Times New Roman" w:cs="Times New Roman"/>
      </w:rPr>
      <w:fldChar w:fldCharType="separate"/>
    </w:r>
    <w:r w:rsidRPr="00D96869">
      <w:rPr>
        <w:rFonts w:ascii="Times New Roman" w:eastAsia="Times New Roman" w:hAnsi="Times New Roman" w:cs="Times New Roman"/>
        <w:noProof/>
      </w:rPr>
      <w:drawing>
        <wp:inline distT="0" distB="0" distL="0" distR="0" wp14:anchorId="28D7BB23" wp14:editId="7733011B">
          <wp:extent cx="1138621" cy="330200"/>
          <wp:effectExtent l="0" t="0" r="4445" b="0"/>
          <wp:docPr id="7" name="Picture 7" descr="UC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CL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334" cy="341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869">
      <w:rPr>
        <w:rFonts w:ascii="Times New Roman" w:eastAsia="Times New Roman" w:hAnsi="Times New Roman" w:cs="Times New Roman"/>
      </w:rPr>
      <w:fldChar w:fldCharType="end"/>
    </w:r>
  </w:p>
  <w:p w14:paraId="3B63C807" w14:textId="38869259" w:rsidR="00A6295A" w:rsidRPr="0046130D" w:rsidRDefault="0046130D" w:rsidP="0046130D">
    <w:pPr>
      <w:jc w:val="center"/>
      <w:rPr>
        <w:rFonts w:ascii="Times New Roman" w:eastAsia="Times New Roman" w:hAnsi="Times New Roman" w:cs="Times New Roman"/>
      </w:rPr>
    </w:pPr>
    <w:r w:rsidRPr="00D96869">
      <w:rPr>
        <w:rFonts w:ascii="Times New Roman" w:eastAsia="Times New Roman" w:hAnsi="Times New Roman" w:cs="Times New Roman"/>
      </w:rPr>
      <w:fldChar w:fldCharType="begin"/>
    </w:r>
    <w:r w:rsidRPr="00D96869">
      <w:rPr>
        <w:rFonts w:ascii="Times New Roman" w:eastAsia="Times New Roman" w:hAnsi="Times New Roman" w:cs="Times New Roman"/>
      </w:rPr>
      <w:instrText xml:space="preserve"> INCLUDEPICTURE "/var/folders/kr/btv495gd20z3tqymg_mhx7g00000gq/T/com.microsoft.Word/WebArchiveCopyPasteTempFiles/swansea.png?itok=VsZ_qrQV" \* MERGEFORMATINET </w:instrText>
    </w:r>
    <w:r w:rsidRPr="00D96869">
      <w:rPr>
        <w:rFonts w:ascii="Times New Roman" w:eastAsia="Times New Roman" w:hAnsi="Times New Roman" w:cs="Times New Roman"/>
      </w:rPr>
      <w:fldChar w:fldCharType="separate"/>
    </w:r>
    <w:r w:rsidRPr="00D96869">
      <w:rPr>
        <w:rFonts w:ascii="Times New Roman" w:eastAsia="Times New Roman" w:hAnsi="Times New Roman" w:cs="Times New Roman"/>
        <w:noProof/>
      </w:rPr>
      <w:drawing>
        <wp:inline distT="0" distB="0" distL="0" distR="0" wp14:anchorId="7ABE6F60" wp14:editId="76C3BEC4">
          <wp:extent cx="1001216" cy="630766"/>
          <wp:effectExtent l="0" t="0" r="2540" b="4445"/>
          <wp:docPr id="8" name="Picture 8" descr="Swansea University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wansea University Cres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857" cy="6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869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</w:r>
    <w:r w:rsidRPr="00BE1E57">
      <w:rPr>
        <w:rFonts w:ascii="Times New Roman" w:eastAsia="Times New Roman" w:hAnsi="Times New Roman" w:cs="Times New Roman"/>
      </w:rPr>
      <w:fldChar w:fldCharType="begin"/>
    </w:r>
    <w:r w:rsidRPr="00BE1E57">
      <w:rPr>
        <w:rFonts w:ascii="Times New Roman" w:eastAsia="Times New Roman" w:hAnsi="Times New Roman" w:cs="Times New Roman"/>
      </w:rPr>
      <w:instrText xml:space="preserve"> INCLUDEPICTURE "/var/folders/kr/btv495gd20z3tqymg_mhx7g00000gq/T/com.microsoft.Word/WebArchiveCopyPasteTempFiles/coventry.png?itok=wpLtOSD_" \* MERGEFORMATINET </w:instrText>
    </w:r>
    <w:r w:rsidRPr="00BE1E57">
      <w:rPr>
        <w:rFonts w:ascii="Times New Roman" w:eastAsia="Times New Roman" w:hAnsi="Times New Roman" w:cs="Times New Roman"/>
      </w:rPr>
      <w:fldChar w:fldCharType="separate"/>
    </w:r>
    <w:r w:rsidRPr="00BE1E57">
      <w:rPr>
        <w:rFonts w:ascii="Times New Roman" w:eastAsia="Times New Roman" w:hAnsi="Times New Roman" w:cs="Times New Roman"/>
        <w:noProof/>
      </w:rPr>
      <w:drawing>
        <wp:inline distT="0" distB="0" distL="0" distR="0" wp14:anchorId="4E7A6003" wp14:editId="47C221D7">
          <wp:extent cx="970268" cy="664633"/>
          <wp:effectExtent l="0" t="0" r="0" b="0"/>
          <wp:docPr id="10" name="Picture 10" descr="Coventry University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ventry University Cres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738" cy="68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1E57"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2D679" w14:textId="77777777" w:rsidR="00FF0EEB" w:rsidRDefault="00FF0EEB" w:rsidP="002219AC">
      <w:pPr>
        <w:spacing w:after="0" w:line="240" w:lineRule="auto"/>
      </w:pPr>
      <w:r>
        <w:separator/>
      </w:r>
    </w:p>
  </w:footnote>
  <w:footnote w:type="continuationSeparator" w:id="0">
    <w:p w14:paraId="6574C679" w14:textId="77777777" w:rsidR="00FF0EEB" w:rsidRDefault="00FF0EEB" w:rsidP="0022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E907" w14:textId="2373DE44" w:rsidR="002219AC" w:rsidRDefault="002219AC" w:rsidP="00032E4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F229F9C" wp14:editId="5E51F365">
          <wp:extent cx="2819400" cy="70230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-RHEX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721" cy="75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D5487"/>
    <w:multiLevelType w:val="hybridMultilevel"/>
    <w:tmpl w:val="89C02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C3DEB"/>
    <w:multiLevelType w:val="hybridMultilevel"/>
    <w:tmpl w:val="247C1FB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99698B"/>
    <w:multiLevelType w:val="hybridMultilevel"/>
    <w:tmpl w:val="777EC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ED"/>
    <w:rsid w:val="00001A79"/>
    <w:rsid w:val="00002C9A"/>
    <w:rsid w:val="0000359A"/>
    <w:rsid w:val="000042A4"/>
    <w:rsid w:val="00007146"/>
    <w:rsid w:val="00007713"/>
    <w:rsid w:val="0001651E"/>
    <w:rsid w:val="00023596"/>
    <w:rsid w:val="00031458"/>
    <w:rsid w:val="00032E49"/>
    <w:rsid w:val="0003410B"/>
    <w:rsid w:val="00052667"/>
    <w:rsid w:val="000630DC"/>
    <w:rsid w:val="00064722"/>
    <w:rsid w:val="0006553C"/>
    <w:rsid w:val="000819D5"/>
    <w:rsid w:val="000933F7"/>
    <w:rsid w:val="000A322E"/>
    <w:rsid w:val="000B07BA"/>
    <w:rsid w:val="000B1C89"/>
    <w:rsid w:val="000B2D22"/>
    <w:rsid w:val="000B2EC3"/>
    <w:rsid w:val="000B32A2"/>
    <w:rsid w:val="000B7397"/>
    <w:rsid w:val="000C2516"/>
    <w:rsid w:val="000C4733"/>
    <w:rsid w:val="000C710E"/>
    <w:rsid w:val="000D1A63"/>
    <w:rsid w:val="000D68CA"/>
    <w:rsid w:val="000E0B03"/>
    <w:rsid w:val="000F215E"/>
    <w:rsid w:val="000F26C6"/>
    <w:rsid w:val="000F38AF"/>
    <w:rsid w:val="0011657A"/>
    <w:rsid w:val="001270F0"/>
    <w:rsid w:val="00137B77"/>
    <w:rsid w:val="00150CC4"/>
    <w:rsid w:val="00153CF0"/>
    <w:rsid w:val="00154867"/>
    <w:rsid w:val="0018040E"/>
    <w:rsid w:val="0018519A"/>
    <w:rsid w:val="001A0F94"/>
    <w:rsid w:val="001A199D"/>
    <w:rsid w:val="001A4341"/>
    <w:rsid w:val="001A716A"/>
    <w:rsid w:val="001B08DA"/>
    <w:rsid w:val="001C478E"/>
    <w:rsid w:val="001D4FC2"/>
    <w:rsid w:val="001D5444"/>
    <w:rsid w:val="001E6864"/>
    <w:rsid w:val="001E6ACF"/>
    <w:rsid w:val="001E6D09"/>
    <w:rsid w:val="00203E29"/>
    <w:rsid w:val="002119C5"/>
    <w:rsid w:val="002129DA"/>
    <w:rsid w:val="00214067"/>
    <w:rsid w:val="0022104E"/>
    <w:rsid w:val="002219AC"/>
    <w:rsid w:val="00240FC5"/>
    <w:rsid w:val="00244367"/>
    <w:rsid w:val="00255C11"/>
    <w:rsid w:val="00257437"/>
    <w:rsid w:val="0027109B"/>
    <w:rsid w:val="00273314"/>
    <w:rsid w:val="00273846"/>
    <w:rsid w:val="0027473C"/>
    <w:rsid w:val="00290412"/>
    <w:rsid w:val="00294EB6"/>
    <w:rsid w:val="002B7A6A"/>
    <w:rsid w:val="002B7A77"/>
    <w:rsid w:val="002C2DB0"/>
    <w:rsid w:val="002C54B4"/>
    <w:rsid w:val="002D04C9"/>
    <w:rsid w:val="002D132F"/>
    <w:rsid w:val="002D13F3"/>
    <w:rsid w:val="002D1CA1"/>
    <w:rsid w:val="002E3836"/>
    <w:rsid w:val="002E5C50"/>
    <w:rsid w:val="003059AC"/>
    <w:rsid w:val="00305FE9"/>
    <w:rsid w:val="0031421E"/>
    <w:rsid w:val="00323ADB"/>
    <w:rsid w:val="00326E88"/>
    <w:rsid w:val="003472A7"/>
    <w:rsid w:val="00354A59"/>
    <w:rsid w:val="00364A98"/>
    <w:rsid w:val="0036709C"/>
    <w:rsid w:val="00374781"/>
    <w:rsid w:val="00386C51"/>
    <w:rsid w:val="003964FB"/>
    <w:rsid w:val="003A78F3"/>
    <w:rsid w:val="003B0E0D"/>
    <w:rsid w:val="003B18E6"/>
    <w:rsid w:val="003B5AB5"/>
    <w:rsid w:val="003C15C5"/>
    <w:rsid w:val="003C3A60"/>
    <w:rsid w:val="0040697C"/>
    <w:rsid w:val="00406AE7"/>
    <w:rsid w:val="00407A01"/>
    <w:rsid w:val="0041202A"/>
    <w:rsid w:val="00416015"/>
    <w:rsid w:val="0042133A"/>
    <w:rsid w:val="0042166A"/>
    <w:rsid w:val="00426325"/>
    <w:rsid w:val="004312B8"/>
    <w:rsid w:val="004324B0"/>
    <w:rsid w:val="0043477B"/>
    <w:rsid w:val="004426E4"/>
    <w:rsid w:val="00445B8A"/>
    <w:rsid w:val="00446FBD"/>
    <w:rsid w:val="00447D55"/>
    <w:rsid w:val="0046130D"/>
    <w:rsid w:val="00477687"/>
    <w:rsid w:val="004A36D5"/>
    <w:rsid w:val="004A6458"/>
    <w:rsid w:val="004B61F4"/>
    <w:rsid w:val="004B7425"/>
    <w:rsid w:val="004F17C9"/>
    <w:rsid w:val="00501BB8"/>
    <w:rsid w:val="00511F5E"/>
    <w:rsid w:val="005138E1"/>
    <w:rsid w:val="00516B27"/>
    <w:rsid w:val="00521AC2"/>
    <w:rsid w:val="00540765"/>
    <w:rsid w:val="005535E8"/>
    <w:rsid w:val="00557DAD"/>
    <w:rsid w:val="00561C86"/>
    <w:rsid w:val="005620D7"/>
    <w:rsid w:val="00566D37"/>
    <w:rsid w:val="0057407D"/>
    <w:rsid w:val="0057426C"/>
    <w:rsid w:val="00580E2C"/>
    <w:rsid w:val="00581AC9"/>
    <w:rsid w:val="00596EC2"/>
    <w:rsid w:val="00597871"/>
    <w:rsid w:val="005A22C0"/>
    <w:rsid w:val="005B2B59"/>
    <w:rsid w:val="005B3DA2"/>
    <w:rsid w:val="005B53F0"/>
    <w:rsid w:val="005B6902"/>
    <w:rsid w:val="005C45CF"/>
    <w:rsid w:val="005D1EA2"/>
    <w:rsid w:val="00601512"/>
    <w:rsid w:val="00613AB1"/>
    <w:rsid w:val="0062322D"/>
    <w:rsid w:val="006249C3"/>
    <w:rsid w:val="00627DF5"/>
    <w:rsid w:val="00636E5B"/>
    <w:rsid w:val="00652369"/>
    <w:rsid w:val="00652C87"/>
    <w:rsid w:val="00663BFD"/>
    <w:rsid w:val="00664CEB"/>
    <w:rsid w:val="006704A7"/>
    <w:rsid w:val="00684863"/>
    <w:rsid w:val="006A0802"/>
    <w:rsid w:val="006A316B"/>
    <w:rsid w:val="006A4AB6"/>
    <w:rsid w:val="006A5058"/>
    <w:rsid w:val="006A679C"/>
    <w:rsid w:val="006B4555"/>
    <w:rsid w:val="006C3913"/>
    <w:rsid w:val="006C3B8D"/>
    <w:rsid w:val="006D3CEC"/>
    <w:rsid w:val="006D74AE"/>
    <w:rsid w:val="006E3784"/>
    <w:rsid w:val="006E6F2A"/>
    <w:rsid w:val="006F1197"/>
    <w:rsid w:val="00705AF3"/>
    <w:rsid w:val="007064C4"/>
    <w:rsid w:val="00720EC6"/>
    <w:rsid w:val="007221BD"/>
    <w:rsid w:val="007306D9"/>
    <w:rsid w:val="00732B34"/>
    <w:rsid w:val="00733CF2"/>
    <w:rsid w:val="00742751"/>
    <w:rsid w:val="00764A8C"/>
    <w:rsid w:val="00782329"/>
    <w:rsid w:val="00785A39"/>
    <w:rsid w:val="00792C47"/>
    <w:rsid w:val="00795975"/>
    <w:rsid w:val="007B09F7"/>
    <w:rsid w:val="007B1496"/>
    <w:rsid w:val="007C6ADA"/>
    <w:rsid w:val="007E312A"/>
    <w:rsid w:val="007F2E05"/>
    <w:rsid w:val="007F31EA"/>
    <w:rsid w:val="00804E67"/>
    <w:rsid w:val="00823EA8"/>
    <w:rsid w:val="008431D5"/>
    <w:rsid w:val="00884BF7"/>
    <w:rsid w:val="008910DF"/>
    <w:rsid w:val="00894644"/>
    <w:rsid w:val="008A726A"/>
    <w:rsid w:val="008C2061"/>
    <w:rsid w:val="008C4B9A"/>
    <w:rsid w:val="008C54A2"/>
    <w:rsid w:val="008C63EE"/>
    <w:rsid w:val="008C71E7"/>
    <w:rsid w:val="008D06A8"/>
    <w:rsid w:val="008D3FBB"/>
    <w:rsid w:val="008D79CB"/>
    <w:rsid w:val="008F6099"/>
    <w:rsid w:val="00921AE2"/>
    <w:rsid w:val="00923853"/>
    <w:rsid w:val="0092429A"/>
    <w:rsid w:val="00935091"/>
    <w:rsid w:val="00937F5D"/>
    <w:rsid w:val="009423BD"/>
    <w:rsid w:val="009447F5"/>
    <w:rsid w:val="009547F2"/>
    <w:rsid w:val="00954F86"/>
    <w:rsid w:val="00964770"/>
    <w:rsid w:val="00971544"/>
    <w:rsid w:val="0097278A"/>
    <w:rsid w:val="00980D36"/>
    <w:rsid w:val="00990DEE"/>
    <w:rsid w:val="009A6E67"/>
    <w:rsid w:val="009B291E"/>
    <w:rsid w:val="009C29FC"/>
    <w:rsid w:val="009C5183"/>
    <w:rsid w:val="009C5786"/>
    <w:rsid w:val="009D6F5A"/>
    <w:rsid w:val="009E491D"/>
    <w:rsid w:val="009F0686"/>
    <w:rsid w:val="009F354D"/>
    <w:rsid w:val="00A1058A"/>
    <w:rsid w:val="00A157A5"/>
    <w:rsid w:val="00A21C2A"/>
    <w:rsid w:val="00A24BBA"/>
    <w:rsid w:val="00A35330"/>
    <w:rsid w:val="00A43043"/>
    <w:rsid w:val="00A47EFB"/>
    <w:rsid w:val="00A6295A"/>
    <w:rsid w:val="00A63AE2"/>
    <w:rsid w:val="00A74630"/>
    <w:rsid w:val="00A7498C"/>
    <w:rsid w:val="00A83F6E"/>
    <w:rsid w:val="00A9624B"/>
    <w:rsid w:val="00AC2203"/>
    <w:rsid w:val="00AC5A1F"/>
    <w:rsid w:val="00AD0B37"/>
    <w:rsid w:val="00AD2381"/>
    <w:rsid w:val="00AF5209"/>
    <w:rsid w:val="00B0171C"/>
    <w:rsid w:val="00B02B26"/>
    <w:rsid w:val="00B06958"/>
    <w:rsid w:val="00B13A0B"/>
    <w:rsid w:val="00B1404F"/>
    <w:rsid w:val="00B20ECE"/>
    <w:rsid w:val="00B218F0"/>
    <w:rsid w:val="00B2254E"/>
    <w:rsid w:val="00B22A53"/>
    <w:rsid w:val="00B2639D"/>
    <w:rsid w:val="00B66F56"/>
    <w:rsid w:val="00B71184"/>
    <w:rsid w:val="00B73F61"/>
    <w:rsid w:val="00B7713E"/>
    <w:rsid w:val="00B80A5F"/>
    <w:rsid w:val="00B83C21"/>
    <w:rsid w:val="00B86D1D"/>
    <w:rsid w:val="00B90182"/>
    <w:rsid w:val="00B956E1"/>
    <w:rsid w:val="00BA107B"/>
    <w:rsid w:val="00BA4552"/>
    <w:rsid w:val="00BA48F0"/>
    <w:rsid w:val="00BA78D4"/>
    <w:rsid w:val="00BB3C0D"/>
    <w:rsid w:val="00BC30BE"/>
    <w:rsid w:val="00BD5AEF"/>
    <w:rsid w:val="00BD6E97"/>
    <w:rsid w:val="00BE2B71"/>
    <w:rsid w:val="00BE4C07"/>
    <w:rsid w:val="00BE614A"/>
    <w:rsid w:val="00BE7ED5"/>
    <w:rsid w:val="00BF5A49"/>
    <w:rsid w:val="00BF7304"/>
    <w:rsid w:val="00C01295"/>
    <w:rsid w:val="00C12205"/>
    <w:rsid w:val="00C128BD"/>
    <w:rsid w:val="00C36164"/>
    <w:rsid w:val="00C4462B"/>
    <w:rsid w:val="00C52A06"/>
    <w:rsid w:val="00C73311"/>
    <w:rsid w:val="00C74A0A"/>
    <w:rsid w:val="00C76090"/>
    <w:rsid w:val="00C7779A"/>
    <w:rsid w:val="00C80AEE"/>
    <w:rsid w:val="00C83B1C"/>
    <w:rsid w:val="00C85926"/>
    <w:rsid w:val="00C87452"/>
    <w:rsid w:val="00C94E22"/>
    <w:rsid w:val="00C959C3"/>
    <w:rsid w:val="00C96E1F"/>
    <w:rsid w:val="00C96FC2"/>
    <w:rsid w:val="00CA1F22"/>
    <w:rsid w:val="00CA28DB"/>
    <w:rsid w:val="00CA7837"/>
    <w:rsid w:val="00CB24ED"/>
    <w:rsid w:val="00CD1E9C"/>
    <w:rsid w:val="00CD49CB"/>
    <w:rsid w:val="00CE0F8F"/>
    <w:rsid w:val="00CF3DD2"/>
    <w:rsid w:val="00CF64B1"/>
    <w:rsid w:val="00D00232"/>
    <w:rsid w:val="00D040D3"/>
    <w:rsid w:val="00D06A57"/>
    <w:rsid w:val="00D13989"/>
    <w:rsid w:val="00D223F9"/>
    <w:rsid w:val="00D22BC4"/>
    <w:rsid w:val="00D22F38"/>
    <w:rsid w:val="00D3568F"/>
    <w:rsid w:val="00D44B3D"/>
    <w:rsid w:val="00D46354"/>
    <w:rsid w:val="00D50526"/>
    <w:rsid w:val="00D56FAD"/>
    <w:rsid w:val="00D57A6C"/>
    <w:rsid w:val="00D60AAE"/>
    <w:rsid w:val="00D60B58"/>
    <w:rsid w:val="00D65545"/>
    <w:rsid w:val="00D71854"/>
    <w:rsid w:val="00D7256B"/>
    <w:rsid w:val="00D73E34"/>
    <w:rsid w:val="00D746BB"/>
    <w:rsid w:val="00D75661"/>
    <w:rsid w:val="00D811CC"/>
    <w:rsid w:val="00D936C9"/>
    <w:rsid w:val="00D95244"/>
    <w:rsid w:val="00DA1834"/>
    <w:rsid w:val="00DC44D4"/>
    <w:rsid w:val="00DE1F28"/>
    <w:rsid w:val="00DE2DBC"/>
    <w:rsid w:val="00DE4D7A"/>
    <w:rsid w:val="00DE773B"/>
    <w:rsid w:val="00E01268"/>
    <w:rsid w:val="00E1000B"/>
    <w:rsid w:val="00E14CF8"/>
    <w:rsid w:val="00E16E63"/>
    <w:rsid w:val="00E3630E"/>
    <w:rsid w:val="00E37802"/>
    <w:rsid w:val="00E56640"/>
    <w:rsid w:val="00E61700"/>
    <w:rsid w:val="00E62CE5"/>
    <w:rsid w:val="00E84F4C"/>
    <w:rsid w:val="00EA6D92"/>
    <w:rsid w:val="00EB06A2"/>
    <w:rsid w:val="00EB461F"/>
    <w:rsid w:val="00EC62F7"/>
    <w:rsid w:val="00ED0E83"/>
    <w:rsid w:val="00ED464D"/>
    <w:rsid w:val="00ED46CC"/>
    <w:rsid w:val="00ED682E"/>
    <w:rsid w:val="00EE74EA"/>
    <w:rsid w:val="00EE7A94"/>
    <w:rsid w:val="00EF3D62"/>
    <w:rsid w:val="00F03315"/>
    <w:rsid w:val="00F052FB"/>
    <w:rsid w:val="00F11A7F"/>
    <w:rsid w:val="00F1551D"/>
    <w:rsid w:val="00F277EE"/>
    <w:rsid w:val="00F335CB"/>
    <w:rsid w:val="00F47152"/>
    <w:rsid w:val="00F508E9"/>
    <w:rsid w:val="00F55F82"/>
    <w:rsid w:val="00F757C7"/>
    <w:rsid w:val="00F84C87"/>
    <w:rsid w:val="00F87882"/>
    <w:rsid w:val="00F931E1"/>
    <w:rsid w:val="00FA141A"/>
    <w:rsid w:val="00FA339A"/>
    <w:rsid w:val="00FB0A0E"/>
    <w:rsid w:val="00FC072B"/>
    <w:rsid w:val="00FD3481"/>
    <w:rsid w:val="00FE4738"/>
    <w:rsid w:val="00FF0EEB"/>
    <w:rsid w:val="00FF5B94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3E125E"/>
  <w15:chartTrackingRefBased/>
  <w15:docId w15:val="{624BBEE9-1AD8-4740-AC3F-D4E234EA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2B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A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9AC"/>
  </w:style>
  <w:style w:type="paragraph" w:styleId="Footer">
    <w:name w:val="footer"/>
    <w:basedOn w:val="Normal"/>
    <w:link w:val="FooterChar"/>
    <w:uiPriority w:val="99"/>
    <w:unhideWhenUsed/>
    <w:rsid w:val="00221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49A2ECEAE64EB076D4790C5F747D" ma:contentTypeVersion="8" ma:contentTypeDescription="Create a new document." ma:contentTypeScope="" ma:versionID="5eee80a4b5c2399905aa0804be8abe8c">
  <xsd:schema xmlns:xsd="http://www.w3.org/2001/XMLSchema" xmlns:xs="http://www.w3.org/2001/XMLSchema" xmlns:p="http://schemas.microsoft.com/office/2006/metadata/properties" xmlns:ns3="7241ce15-b1de-42c7-b282-5ea8a1083c51" targetNamespace="http://schemas.microsoft.com/office/2006/metadata/properties" ma:root="true" ma:fieldsID="c23b48d1eff44b813a80340820b60732" ns3:_="">
    <xsd:import namespace="7241ce15-b1de-42c7-b282-5ea8a1083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ce15-b1de-42c7-b282-5ea8a1083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E3072-886F-45BD-A807-2B6683582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1ce15-b1de-42c7-b282-5ea8a1083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AAD75-DA14-4E42-AC6F-114AED34F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290728-9225-427C-89F9-99038644A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Amangeldi Torayew</dc:creator>
  <cp:keywords/>
  <dc:description/>
  <cp:lastModifiedBy>Gemma Watson</cp:lastModifiedBy>
  <cp:revision>28</cp:revision>
  <dcterms:created xsi:type="dcterms:W3CDTF">2020-02-26T10:46:00Z</dcterms:created>
  <dcterms:modified xsi:type="dcterms:W3CDTF">2020-03-05T15:49:00Z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0x010100AF7249A2ECEAE64EB076D4790C5F747D</vt:lpwstr>
  </property>
</Properties>
</file>